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EC99" w14:textId="5F1DE75E" w:rsidR="00FF12B7" w:rsidRDefault="003D0494">
      <w:r>
        <w:t>I became a lawyer</w:t>
      </w:r>
      <w:r w:rsidR="00FF12B7">
        <w:t xml:space="preserve"> help bridge the gap between </w:t>
      </w:r>
      <w:r>
        <w:t xml:space="preserve">clients </w:t>
      </w:r>
      <w:r w:rsidR="00FF12B7">
        <w:t xml:space="preserve">and the intricacies of legal system. </w:t>
      </w:r>
      <w:r w:rsidR="00140FD3">
        <w:t xml:space="preserve">Over the years, I have developed strong </w:t>
      </w:r>
      <w:r w:rsidR="008B7F55">
        <w:t>negotiation and litigation</w:t>
      </w:r>
      <w:r w:rsidR="00140FD3">
        <w:t xml:space="preserve"> skills which make me an effective advocate for my</w:t>
      </w:r>
      <w:r w:rsidR="00877BE2">
        <w:t xml:space="preserve"> clients</w:t>
      </w:r>
      <w:r w:rsidR="00140FD3">
        <w:t xml:space="preserve"> in and out of the courtroom. </w:t>
      </w:r>
      <w:r w:rsidR="00970D97">
        <w:t xml:space="preserve">My practice areas include family law, criminal defense, and landlord tenant matters. </w:t>
      </w:r>
      <w:r w:rsidR="00140FD3">
        <w:t xml:space="preserve">I am here to support clients through challenging times and </w:t>
      </w:r>
      <w:r w:rsidR="002614E6">
        <w:t>work with them to achieve</w:t>
      </w:r>
      <w:r w:rsidR="00877BE2">
        <w:t xml:space="preserve"> </w:t>
      </w:r>
      <w:r w:rsidR="002614E6">
        <w:t>their</w:t>
      </w:r>
      <w:r w:rsidR="00877BE2">
        <w:t xml:space="preserve"> goals. </w:t>
      </w:r>
    </w:p>
    <w:p w14:paraId="235FFCDD" w14:textId="7DE88B44" w:rsidR="0078201A" w:rsidRDefault="0078201A">
      <w:r>
        <w:t xml:space="preserve">I was born and raised in New Hampshire </w:t>
      </w:r>
      <w:r w:rsidR="00741E9C">
        <w:t xml:space="preserve">and graduated from UNH </w:t>
      </w:r>
      <w:r w:rsidR="008B7F55">
        <w:t xml:space="preserve">in </w:t>
      </w:r>
      <w:r w:rsidR="0042258A">
        <w:t>2003. Upon graduation</w:t>
      </w:r>
      <w:r w:rsidR="00877BE2">
        <w:t xml:space="preserve">, I moved to Arizona where I worked in the sports venues for the Phoenix Suns and Arizona Diamondbacks. I returned to New Hampshire and </w:t>
      </w:r>
      <w:r w:rsidR="00140FD3">
        <w:t xml:space="preserve">received my J.D. from </w:t>
      </w:r>
      <w:r w:rsidR="00F025A2">
        <w:t>Franklin Pierce Law Center</w:t>
      </w:r>
      <w:r w:rsidR="00140FD3">
        <w:t xml:space="preserve"> </w:t>
      </w:r>
      <w:r w:rsidR="00F025A2">
        <w:t xml:space="preserve">(now known as </w:t>
      </w:r>
      <w:r w:rsidR="00140FD3">
        <w:t>UNH School of Law</w:t>
      </w:r>
      <w:r w:rsidR="00F025A2">
        <w:t>)</w:t>
      </w:r>
      <w:r w:rsidR="00976D6A">
        <w:t xml:space="preserve">. I was part of the inaugural class of the Daniel Webster Scholar Program and </w:t>
      </w:r>
      <w:r w:rsidR="00923022">
        <w:t>was admitted to the</w:t>
      </w:r>
      <w:r w:rsidR="00140FD3">
        <w:t xml:space="preserve"> NH Bar in 2008.</w:t>
      </w:r>
      <w:r w:rsidR="006C411E">
        <w:t xml:space="preserve"> </w:t>
      </w:r>
    </w:p>
    <w:p w14:paraId="2303D622" w14:textId="5FEA6B0C" w:rsidR="002B1370" w:rsidRDefault="00877BE2">
      <w:r>
        <w:t xml:space="preserve">I went on to practice </w:t>
      </w:r>
      <w:r w:rsidR="006C411E">
        <w:t>criminal defense with the New Hampshire Public Defender, where I worked for</w:t>
      </w:r>
      <w:r w:rsidR="00FF12B7">
        <w:t xml:space="preserve"> over 13 years</w:t>
      </w:r>
      <w:r w:rsidR="006C411E">
        <w:t xml:space="preserve"> representing clients </w:t>
      </w:r>
      <w:r w:rsidR="0074799D">
        <w:t>on</w:t>
      </w:r>
      <w:r w:rsidR="006C411E">
        <w:t xml:space="preserve"> charges</w:t>
      </w:r>
      <w:r w:rsidR="00FF12B7">
        <w:t xml:space="preserve"> ranging from motor vehicle offenses to homicides and anything in between. I </w:t>
      </w:r>
      <w:r w:rsidR="006C411E">
        <w:t>trained and mentored attorneys, provided litigation support, and tried many cases in front of NH juries. I currently sit on the NH Public Defender</w:t>
      </w:r>
      <w:r w:rsidR="00970D97" w:rsidRPr="00970D97">
        <w:t xml:space="preserve"> </w:t>
      </w:r>
      <w:r w:rsidR="00970D97">
        <w:t>Board of Directors</w:t>
      </w:r>
      <w:r w:rsidR="006C411E">
        <w:t xml:space="preserve">. </w:t>
      </w:r>
      <w:r w:rsidR="00F025A2">
        <w:t>I am also a member of the NH Association of Criminal Defense Lawyers and completed</w:t>
      </w:r>
      <w:r w:rsidR="00F025A2" w:rsidRPr="00F025A2">
        <w:t xml:space="preserve"> the National Criminal Defense </w:t>
      </w:r>
      <w:r w:rsidR="00253607">
        <w:t xml:space="preserve">College </w:t>
      </w:r>
      <w:r w:rsidR="00F025A2" w:rsidRPr="00F025A2">
        <w:t>Trial Practice Institute.</w:t>
      </w:r>
    </w:p>
    <w:p w14:paraId="491961E5" w14:textId="6F928165" w:rsidR="002B1370" w:rsidRDefault="002B1370">
      <w:r>
        <w:t xml:space="preserve">While I was committed </w:t>
      </w:r>
      <w:r w:rsidR="00F37EFC">
        <w:t>my</w:t>
      </w:r>
      <w:r>
        <w:t xml:space="preserve"> work at the Public Defender, I wanted </w:t>
      </w:r>
      <w:r w:rsidR="006A5F07">
        <w:t xml:space="preserve">the ability </w:t>
      </w:r>
      <w:r>
        <w:t xml:space="preserve">to help </w:t>
      </w:r>
      <w:r w:rsidR="00F82CA2">
        <w:t xml:space="preserve">my </w:t>
      </w:r>
      <w:r>
        <w:t xml:space="preserve">clients </w:t>
      </w:r>
      <w:r w:rsidR="00BE2ADE">
        <w:t>facing</w:t>
      </w:r>
      <w:r>
        <w:t xml:space="preserve"> </w:t>
      </w:r>
      <w:r w:rsidR="00BE2ADE">
        <w:t>overlapping</w:t>
      </w:r>
      <w:r w:rsidR="00A36479">
        <w:t xml:space="preserve"> </w:t>
      </w:r>
      <w:r>
        <w:t>challenges outside the criminal justice system</w:t>
      </w:r>
      <w:r w:rsidR="00F37EFC">
        <w:t>.</w:t>
      </w:r>
      <w:r>
        <w:t xml:space="preserve"> </w:t>
      </w:r>
      <w:r w:rsidR="00A36479">
        <w:t>I saw a need to provide guidance and representation to clients</w:t>
      </w:r>
      <w:r w:rsidR="00F37EFC">
        <w:t xml:space="preserve"> in the family court</w:t>
      </w:r>
      <w:r w:rsidR="00A853D8">
        <w:t xml:space="preserve"> for</w:t>
      </w:r>
      <w:r w:rsidR="00A36479">
        <w:t xml:space="preserve"> child custody and visitation, restraining orders, and divorce. </w:t>
      </w:r>
      <w:r>
        <w:t xml:space="preserve">I joined Tarbell and Brodich </w:t>
      </w:r>
      <w:r w:rsidR="00A36479">
        <w:t xml:space="preserve">to expand my practice areas </w:t>
      </w:r>
      <w:r w:rsidR="00F37EFC">
        <w:t>to</w:t>
      </w:r>
      <w:r>
        <w:t xml:space="preserve"> </w:t>
      </w:r>
      <w:r w:rsidR="00F37EFC">
        <w:t>offer</w:t>
      </w:r>
      <w:r>
        <w:t xml:space="preserve"> </w:t>
      </w:r>
      <w:r w:rsidR="00A36479">
        <w:t>th</w:t>
      </w:r>
      <w:r w:rsidR="0015625A">
        <w:t>ese</w:t>
      </w:r>
      <w:r w:rsidR="00A36479">
        <w:t xml:space="preserve"> service</w:t>
      </w:r>
      <w:r w:rsidR="0015625A">
        <w:t>s</w:t>
      </w:r>
      <w:r w:rsidR="00A36479">
        <w:t xml:space="preserve"> and</w:t>
      </w:r>
      <w:r w:rsidR="00F37EFC">
        <w:t xml:space="preserve"> deliver a</w:t>
      </w:r>
      <w:r>
        <w:t xml:space="preserve"> more comprehensive level</w:t>
      </w:r>
      <w:r w:rsidR="00320E4E">
        <w:t xml:space="preserve"> of</w:t>
      </w:r>
      <w:r>
        <w:t xml:space="preserve"> representation</w:t>
      </w:r>
      <w:r w:rsidR="00A36479">
        <w:t xml:space="preserve"> to </w:t>
      </w:r>
      <w:proofErr w:type="gramStart"/>
      <w:r w:rsidR="00A36479">
        <w:t>each and every</w:t>
      </w:r>
      <w:proofErr w:type="gramEnd"/>
      <w:r w:rsidR="00A36479">
        <w:t xml:space="preserve"> client</w:t>
      </w:r>
      <w:r w:rsidR="006A5F07">
        <w:t>.</w:t>
      </w:r>
    </w:p>
    <w:p w14:paraId="0F2BB1FA" w14:textId="20C6EDE1" w:rsidR="006C411E" w:rsidRDefault="00320E4E">
      <w:r>
        <w:t>I live in Concord with my husband</w:t>
      </w:r>
      <w:r w:rsidR="00DD7547">
        <w:t xml:space="preserve">, </w:t>
      </w:r>
      <w:r w:rsidR="00EA62C3">
        <w:t xml:space="preserve">our </w:t>
      </w:r>
      <w:r>
        <w:t xml:space="preserve">two children, </w:t>
      </w:r>
      <w:r w:rsidR="00DD7547">
        <w:t>and our cat, Howard</w:t>
      </w:r>
      <w:r>
        <w:t>.</w:t>
      </w:r>
      <w:r w:rsidR="006D2BFD">
        <w:t xml:space="preserve"> </w:t>
      </w:r>
      <w:r w:rsidR="0067789F">
        <w:t>My favorite times are those spent</w:t>
      </w:r>
      <w:r w:rsidR="006C411E">
        <w:t xml:space="preserve"> with family at the lake in the summer </w:t>
      </w:r>
      <w:r w:rsidR="006D2BFD">
        <w:t>and</w:t>
      </w:r>
      <w:r w:rsidR="006C411E">
        <w:t xml:space="preserve"> on the ski slopes in the winter</w:t>
      </w:r>
      <w:r w:rsidR="00DD7547">
        <w:t>.</w:t>
      </w:r>
      <w:r w:rsidR="0067789F">
        <w:t xml:space="preserve"> I </w:t>
      </w:r>
      <w:r w:rsidR="00BE2ADE">
        <w:t>love</w:t>
      </w:r>
      <w:r w:rsidR="0067789F">
        <w:t xml:space="preserve"> watching my kids </w:t>
      </w:r>
      <w:r w:rsidR="00BE2ADE">
        <w:t>find their passions, whether it be in school, sports or dance</w:t>
      </w:r>
      <w:r w:rsidR="0067789F">
        <w:t xml:space="preserve">. </w:t>
      </w:r>
      <w:r w:rsidR="00BE2ADE">
        <w:t>In my free time, I enjoy</w:t>
      </w:r>
      <w:r w:rsidR="0074799D">
        <w:t xml:space="preserve"> </w:t>
      </w:r>
      <w:r w:rsidR="006277E3">
        <w:t xml:space="preserve">working on </w:t>
      </w:r>
      <w:r w:rsidR="006C411E">
        <w:t>DIY home projects</w:t>
      </w:r>
      <w:r w:rsidR="006277E3">
        <w:t xml:space="preserve"> with my husband</w:t>
      </w:r>
      <w:r w:rsidR="0074799D">
        <w:t xml:space="preserve">, </w:t>
      </w:r>
      <w:r w:rsidR="00DD7547">
        <w:t xml:space="preserve">doing puzzles with my kids, </w:t>
      </w:r>
      <w:r w:rsidR="006D2BFD">
        <w:t xml:space="preserve">and </w:t>
      </w:r>
      <w:r w:rsidR="00DD7547">
        <w:t>experimenting with new cocktail recipes</w:t>
      </w:r>
      <w:r w:rsidR="00CC7107">
        <w:t xml:space="preserve">. </w:t>
      </w:r>
    </w:p>
    <w:p w14:paraId="0399313E" w14:textId="7E88E65D" w:rsidR="002614E6" w:rsidRDefault="002614E6"/>
    <w:p w14:paraId="08441F6B" w14:textId="3875F682" w:rsidR="00F025A2" w:rsidRDefault="00F025A2"/>
    <w:p w14:paraId="207E9A44" w14:textId="3E47CAC7" w:rsidR="00F025A2" w:rsidRDefault="00F025A2"/>
    <w:sectPr w:rsidR="00F0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115E" w14:textId="77777777" w:rsidR="00482BCB" w:rsidRDefault="00482BCB" w:rsidP="006A03E9">
      <w:pPr>
        <w:spacing w:after="0" w:line="240" w:lineRule="auto"/>
      </w:pPr>
      <w:r>
        <w:separator/>
      </w:r>
    </w:p>
  </w:endnote>
  <w:endnote w:type="continuationSeparator" w:id="0">
    <w:p w14:paraId="66BCAD87" w14:textId="77777777" w:rsidR="00482BCB" w:rsidRDefault="00482BCB" w:rsidP="006A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C445" w14:textId="77777777" w:rsidR="00482BCB" w:rsidRDefault="00482BCB" w:rsidP="006A03E9">
      <w:pPr>
        <w:spacing w:after="0" w:line="240" w:lineRule="auto"/>
      </w:pPr>
      <w:r>
        <w:separator/>
      </w:r>
    </w:p>
  </w:footnote>
  <w:footnote w:type="continuationSeparator" w:id="0">
    <w:p w14:paraId="184602E6" w14:textId="77777777" w:rsidR="00482BCB" w:rsidRDefault="00482BCB" w:rsidP="006A0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B7"/>
    <w:rsid w:val="00140FD3"/>
    <w:rsid w:val="0015625A"/>
    <w:rsid w:val="00253607"/>
    <w:rsid w:val="002614E6"/>
    <w:rsid w:val="002B1370"/>
    <w:rsid w:val="00320E4E"/>
    <w:rsid w:val="00350C05"/>
    <w:rsid w:val="003D0494"/>
    <w:rsid w:val="00410BA0"/>
    <w:rsid w:val="0042258A"/>
    <w:rsid w:val="004247FA"/>
    <w:rsid w:val="00482BCB"/>
    <w:rsid w:val="006277E3"/>
    <w:rsid w:val="0067789F"/>
    <w:rsid w:val="006A03E9"/>
    <w:rsid w:val="006A5F07"/>
    <w:rsid w:val="006C411E"/>
    <w:rsid w:val="006D2BFD"/>
    <w:rsid w:val="00741E9C"/>
    <w:rsid w:val="0074799D"/>
    <w:rsid w:val="0078201A"/>
    <w:rsid w:val="00861571"/>
    <w:rsid w:val="00877BE2"/>
    <w:rsid w:val="008B1AA1"/>
    <w:rsid w:val="008B7F55"/>
    <w:rsid w:val="00923022"/>
    <w:rsid w:val="00970D97"/>
    <w:rsid w:val="00976D6A"/>
    <w:rsid w:val="009E2A46"/>
    <w:rsid w:val="00A36479"/>
    <w:rsid w:val="00A853D8"/>
    <w:rsid w:val="00AB2836"/>
    <w:rsid w:val="00B53A7B"/>
    <w:rsid w:val="00BE2ADE"/>
    <w:rsid w:val="00C01911"/>
    <w:rsid w:val="00CC7107"/>
    <w:rsid w:val="00DD7547"/>
    <w:rsid w:val="00E94F9B"/>
    <w:rsid w:val="00EA4ED9"/>
    <w:rsid w:val="00EA62C3"/>
    <w:rsid w:val="00EB05A8"/>
    <w:rsid w:val="00EC66C8"/>
    <w:rsid w:val="00F025A2"/>
    <w:rsid w:val="00F37EFC"/>
    <w:rsid w:val="00F82CA2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94AA"/>
  <w15:docId w15:val="{DDB64453-354A-4BD2-BD30-D3A76F9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9"/>
  </w:style>
  <w:style w:type="paragraph" w:styleId="Footer">
    <w:name w:val="footer"/>
    <w:basedOn w:val="Normal"/>
    <w:link w:val="FooterChar"/>
    <w:uiPriority w:val="99"/>
    <w:unhideWhenUsed/>
    <w:rsid w:val="006A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Sheehan</dc:creator>
  <cp:keywords/>
  <dc:description/>
  <cp:lastModifiedBy>Charlene Calley</cp:lastModifiedBy>
  <cp:revision>2</cp:revision>
  <dcterms:created xsi:type="dcterms:W3CDTF">2022-09-23T21:05:00Z</dcterms:created>
  <dcterms:modified xsi:type="dcterms:W3CDTF">2022-09-23T21:05:00Z</dcterms:modified>
</cp:coreProperties>
</file>